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DC50" w14:textId="5B43D870" w:rsidR="00484830" w:rsidRDefault="00484830">
      <w:pPr>
        <w:rPr>
          <w:sz w:val="24"/>
          <w:szCs w:val="24"/>
        </w:rPr>
      </w:pPr>
      <w:r>
        <w:rPr>
          <w:sz w:val="24"/>
          <w:szCs w:val="24"/>
        </w:rPr>
        <w:t xml:space="preserve">San Marino Meadows Annual Meeting </w:t>
      </w:r>
      <w:r w:rsidR="00455986">
        <w:rPr>
          <w:sz w:val="24"/>
          <w:szCs w:val="24"/>
        </w:rPr>
        <w:t>2001</w:t>
      </w:r>
      <w:r>
        <w:rPr>
          <w:sz w:val="24"/>
          <w:szCs w:val="24"/>
        </w:rPr>
        <w:t xml:space="preserve">        June 3</w:t>
      </w:r>
      <w:r w:rsidRPr="00484830">
        <w:rPr>
          <w:sz w:val="24"/>
          <w:szCs w:val="24"/>
          <w:vertAlign w:val="superscript"/>
        </w:rPr>
        <w:t>rd</w:t>
      </w:r>
      <w:r>
        <w:rPr>
          <w:sz w:val="24"/>
          <w:szCs w:val="24"/>
        </w:rPr>
        <w:t xml:space="preserve"> – 7pm         Google Virtual Meeting</w:t>
      </w:r>
    </w:p>
    <w:p w14:paraId="0DDBB5A1" w14:textId="40D3A7C5" w:rsidR="00484830" w:rsidRDefault="00484830">
      <w:pPr>
        <w:rPr>
          <w:sz w:val="24"/>
          <w:szCs w:val="24"/>
        </w:rPr>
      </w:pPr>
    </w:p>
    <w:p w14:paraId="12D818F2" w14:textId="08BACDD7" w:rsidR="00484830" w:rsidRDefault="00484830">
      <w:pPr>
        <w:rPr>
          <w:sz w:val="24"/>
          <w:szCs w:val="24"/>
        </w:rPr>
      </w:pPr>
      <w:r>
        <w:rPr>
          <w:sz w:val="24"/>
          <w:szCs w:val="24"/>
        </w:rPr>
        <w:t xml:space="preserve">-Welcome: Meeting started at 7:07pm, after waiting a brief period for more people to join. A total of 21 homes were in attendance. </w:t>
      </w:r>
    </w:p>
    <w:p w14:paraId="01776350" w14:textId="35A45E4E" w:rsidR="00484830" w:rsidRDefault="00484830">
      <w:pPr>
        <w:rPr>
          <w:sz w:val="24"/>
          <w:szCs w:val="24"/>
        </w:rPr>
      </w:pPr>
      <w:r>
        <w:rPr>
          <w:sz w:val="24"/>
          <w:szCs w:val="24"/>
        </w:rPr>
        <w:t xml:space="preserve">-Board </w:t>
      </w:r>
      <w:proofErr w:type="gramStart"/>
      <w:r>
        <w:rPr>
          <w:sz w:val="24"/>
          <w:szCs w:val="24"/>
        </w:rPr>
        <w:t>Introductions :</w:t>
      </w:r>
      <w:proofErr w:type="gramEnd"/>
      <w:r>
        <w:rPr>
          <w:sz w:val="24"/>
          <w:szCs w:val="24"/>
        </w:rPr>
        <w:t xml:space="preserve"> Jan </w:t>
      </w:r>
      <w:proofErr w:type="spellStart"/>
      <w:r>
        <w:rPr>
          <w:sz w:val="24"/>
          <w:szCs w:val="24"/>
        </w:rPr>
        <w:t>Holdinski</w:t>
      </w:r>
      <w:proofErr w:type="spellEnd"/>
      <w:r>
        <w:rPr>
          <w:sz w:val="24"/>
          <w:szCs w:val="24"/>
        </w:rPr>
        <w:t xml:space="preserve"> – President,  Jimmy </w:t>
      </w:r>
      <w:proofErr w:type="spellStart"/>
      <w:r>
        <w:rPr>
          <w:sz w:val="24"/>
          <w:szCs w:val="24"/>
        </w:rPr>
        <w:t>Pa</w:t>
      </w:r>
      <w:r w:rsidR="0006581D">
        <w:rPr>
          <w:sz w:val="24"/>
          <w:szCs w:val="24"/>
        </w:rPr>
        <w:t>raison</w:t>
      </w:r>
      <w:proofErr w:type="spellEnd"/>
      <w:r>
        <w:rPr>
          <w:sz w:val="24"/>
          <w:szCs w:val="24"/>
        </w:rPr>
        <w:t xml:space="preserve"> – Treasurer,  Anna Hebert – Secretary, Mike Green, Todd Ulrich and Larry Hebert – Members at Large</w:t>
      </w:r>
    </w:p>
    <w:p w14:paraId="60D1AED7" w14:textId="66F491BB" w:rsidR="00484830" w:rsidRDefault="00484830">
      <w:pPr>
        <w:rPr>
          <w:sz w:val="24"/>
          <w:szCs w:val="24"/>
        </w:rPr>
      </w:pPr>
      <w:r>
        <w:rPr>
          <w:sz w:val="24"/>
          <w:szCs w:val="24"/>
        </w:rPr>
        <w:t xml:space="preserve">- Open Board Positions – All positions are open and we are encouraging members to step up and join the board. When members present were asked, no one was willing to join. At the present time we do not have an Architectural Committee. We need several members to volunteer to be on this committee. </w:t>
      </w:r>
    </w:p>
    <w:p w14:paraId="1BC82448" w14:textId="703B9AD1" w:rsidR="005769C9" w:rsidRDefault="00484830">
      <w:pPr>
        <w:rPr>
          <w:sz w:val="24"/>
          <w:szCs w:val="24"/>
        </w:rPr>
      </w:pPr>
      <w:r>
        <w:rPr>
          <w:sz w:val="24"/>
          <w:szCs w:val="24"/>
        </w:rPr>
        <w:t>-Todd presented information regarding the community website: sanmarinohoa.org   He is asking all members to submit content that they would like added to the site</w:t>
      </w:r>
      <w:r w:rsidR="005769C9">
        <w:rPr>
          <w:sz w:val="24"/>
          <w:szCs w:val="24"/>
        </w:rPr>
        <w:t xml:space="preserve">. Pictures, events, etc. It can also be used as a way for members to contact the board regarding any issues occurring in the neighborhood. We encourage everyone to have an open line of communication with us as this community belongs to all of us. Any comments, suggestions, complaints are welcome, if we are not aware of a </w:t>
      </w:r>
      <w:proofErr w:type="gramStart"/>
      <w:r w:rsidR="005769C9">
        <w:rPr>
          <w:sz w:val="24"/>
          <w:szCs w:val="24"/>
        </w:rPr>
        <w:t>problem</w:t>
      </w:r>
      <w:proofErr w:type="gramEnd"/>
      <w:r w:rsidR="005769C9">
        <w:rPr>
          <w:sz w:val="24"/>
          <w:szCs w:val="24"/>
        </w:rPr>
        <w:t xml:space="preserve"> we can’t fix the problem.</w:t>
      </w:r>
    </w:p>
    <w:p w14:paraId="3A707485" w14:textId="4BF9FA04" w:rsidR="005769C9" w:rsidRDefault="005769C9">
      <w:pPr>
        <w:rPr>
          <w:sz w:val="24"/>
          <w:szCs w:val="24"/>
        </w:rPr>
      </w:pPr>
      <w:r>
        <w:rPr>
          <w:sz w:val="24"/>
          <w:szCs w:val="24"/>
        </w:rPr>
        <w:t>-</w:t>
      </w:r>
      <w:proofErr w:type="gramStart"/>
      <w:r>
        <w:rPr>
          <w:sz w:val="24"/>
          <w:szCs w:val="24"/>
        </w:rPr>
        <w:t>Jan(</w:t>
      </w:r>
      <w:proofErr w:type="gramEnd"/>
      <w:r>
        <w:rPr>
          <w:sz w:val="24"/>
          <w:szCs w:val="24"/>
        </w:rPr>
        <w:t>President) had updates on a few issues: Entrances – landscaping should be starting June 4-8. They will prune, remove dead trees, mulch and add improvements</w:t>
      </w:r>
      <w:r w:rsidR="0050516D">
        <w:rPr>
          <w:sz w:val="24"/>
          <w:szCs w:val="24"/>
        </w:rPr>
        <w:t>- The bid for this was approximately $3500. They will also be submitting a bid for regular maintenance of the entrances.</w:t>
      </w:r>
      <w:r>
        <w:rPr>
          <w:sz w:val="24"/>
          <w:szCs w:val="24"/>
        </w:rPr>
        <w:t xml:space="preserve"> Pond Place – there was a miscommunication and their services have been delayed, they should be out June 21</w:t>
      </w:r>
      <w:r w:rsidRPr="005769C9">
        <w:rPr>
          <w:sz w:val="24"/>
          <w:szCs w:val="24"/>
          <w:vertAlign w:val="superscript"/>
        </w:rPr>
        <w:t>st</w:t>
      </w:r>
      <w:r>
        <w:rPr>
          <w:sz w:val="24"/>
          <w:szCs w:val="24"/>
        </w:rPr>
        <w:t xml:space="preserve"> to clean around the ponds.</w:t>
      </w:r>
    </w:p>
    <w:p w14:paraId="6698A117" w14:textId="554978AA" w:rsidR="005769C9" w:rsidRDefault="005769C9">
      <w:pPr>
        <w:rPr>
          <w:sz w:val="24"/>
          <w:szCs w:val="24"/>
        </w:rPr>
      </w:pPr>
      <w:r>
        <w:rPr>
          <w:sz w:val="24"/>
          <w:szCs w:val="24"/>
        </w:rPr>
        <w:t>-Todd (M@L) has offered to power wash and clean up our entrance signs at the Clover Ridge entrance. He needs to contact the homeowners on either side to ask for use of their water supply.</w:t>
      </w:r>
      <w:r w:rsidR="00AE1578">
        <w:rPr>
          <w:sz w:val="24"/>
          <w:szCs w:val="24"/>
        </w:rPr>
        <w:t xml:space="preserve"> A resident asked if the letters could be painted on the signs to stand out more. Todd will clean them up, then decide the best way to handle the issue. Many things have been tried in the </w:t>
      </w:r>
      <w:proofErr w:type="gramStart"/>
      <w:r w:rsidR="00AE1578">
        <w:rPr>
          <w:sz w:val="24"/>
          <w:szCs w:val="24"/>
        </w:rPr>
        <w:t>past,</w:t>
      </w:r>
      <w:proofErr w:type="gramEnd"/>
      <w:r w:rsidR="00AE1578">
        <w:rPr>
          <w:sz w:val="24"/>
          <w:szCs w:val="24"/>
        </w:rPr>
        <w:t xml:space="preserve"> none have been successful. Members Ryan Kelly and Mark </w:t>
      </w:r>
      <w:proofErr w:type="spellStart"/>
      <w:r w:rsidR="00AE1578">
        <w:rPr>
          <w:sz w:val="24"/>
          <w:szCs w:val="24"/>
        </w:rPr>
        <w:t>Poelke</w:t>
      </w:r>
      <w:proofErr w:type="spellEnd"/>
      <w:r w:rsidR="00AE1578">
        <w:rPr>
          <w:sz w:val="24"/>
          <w:szCs w:val="24"/>
        </w:rPr>
        <w:t xml:space="preserve"> offered to help Todd clean up the signs.</w:t>
      </w:r>
      <w:r w:rsidR="0006581D">
        <w:rPr>
          <w:sz w:val="24"/>
          <w:szCs w:val="24"/>
        </w:rPr>
        <w:t xml:space="preserve"> The topic of a power box was brought up. Currently there is no electricity ran to the entrances, bids in the past have been too much. May look into it in the future.</w:t>
      </w:r>
    </w:p>
    <w:p w14:paraId="1279A776" w14:textId="691BC3E8" w:rsidR="005769C9" w:rsidRDefault="005769C9">
      <w:pPr>
        <w:rPr>
          <w:sz w:val="24"/>
          <w:szCs w:val="24"/>
        </w:rPr>
      </w:pPr>
      <w:r>
        <w:rPr>
          <w:sz w:val="24"/>
          <w:szCs w:val="24"/>
        </w:rPr>
        <w:t>-Larry (M@L) will get 4 new locks for the fountain boxes so they are secure.</w:t>
      </w:r>
    </w:p>
    <w:p w14:paraId="693797BC" w14:textId="7CB124CF" w:rsidR="005769C9" w:rsidRDefault="005769C9">
      <w:pPr>
        <w:rPr>
          <w:sz w:val="24"/>
          <w:szCs w:val="24"/>
        </w:rPr>
      </w:pPr>
      <w:r>
        <w:rPr>
          <w:sz w:val="24"/>
          <w:szCs w:val="24"/>
        </w:rPr>
        <w:t xml:space="preserve">-Treasurers Report – Jimmy (Treasurer) </w:t>
      </w:r>
      <w:r w:rsidR="0050516D">
        <w:rPr>
          <w:sz w:val="24"/>
          <w:szCs w:val="24"/>
        </w:rPr>
        <w:t>presented a spreadsheet with the finances. He can forward it to anyone that would like it. He is also planning on sending quarterly reports via email throughout the year, to keep all members aware of the finances. **A member asked what all uses electricity – the answer was just the fountains.</w:t>
      </w:r>
    </w:p>
    <w:p w14:paraId="32DE21DF" w14:textId="3006E323" w:rsidR="0050516D" w:rsidRDefault="0050516D">
      <w:pPr>
        <w:rPr>
          <w:sz w:val="24"/>
          <w:szCs w:val="24"/>
        </w:rPr>
      </w:pPr>
      <w:r>
        <w:rPr>
          <w:sz w:val="24"/>
          <w:szCs w:val="24"/>
        </w:rPr>
        <w:t xml:space="preserve">-Jimmy (Treasurer) – Expressed the need to start a future project list. Members can suggest things that they would like done/improved. A list will be made that can include bid proposals. </w:t>
      </w:r>
      <w:r>
        <w:rPr>
          <w:sz w:val="24"/>
          <w:szCs w:val="24"/>
        </w:rPr>
        <w:lastRenderedPageBreak/>
        <w:t>No projects would be started without a vote by all members.</w:t>
      </w:r>
      <w:r w:rsidR="0006581D">
        <w:rPr>
          <w:sz w:val="24"/>
          <w:szCs w:val="24"/>
        </w:rPr>
        <w:t xml:space="preserve"> Talk of adding a suggestion box on the website for input from members.</w:t>
      </w:r>
    </w:p>
    <w:p w14:paraId="7B82D074" w14:textId="7EA6F1BD" w:rsidR="0050516D" w:rsidRDefault="0050516D">
      <w:pPr>
        <w:rPr>
          <w:sz w:val="24"/>
          <w:szCs w:val="24"/>
        </w:rPr>
      </w:pPr>
      <w:r>
        <w:rPr>
          <w:sz w:val="24"/>
          <w:szCs w:val="24"/>
        </w:rPr>
        <w:t xml:space="preserve">-Deed Restrictions – Jimmy (Treasurer) and Todd (M@L) did a quick overview of the process so far, from the initial vote on whether to revise, leave alone or remove all together. The majority voted to revise. So, a survey was sent to all members to submit the revisions they would like to see. </w:t>
      </w:r>
      <w:r w:rsidR="00AE1578">
        <w:rPr>
          <w:sz w:val="24"/>
          <w:szCs w:val="24"/>
        </w:rPr>
        <w:t xml:space="preserve">Approximately 30 members submitted revisions. From that point the committee made up of member volunteers, reviewed and started the process of rewriting the restrictions. Jimmy is getting all together and then will present it to the board. After that it will be presented to all the members of the association for vote. It was decided that items will be voted on section by section rather than whole document. It is imperative that </w:t>
      </w:r>
      <w:r w:rsidR="00AE1578" w:rsidRPr="00AE1578">
        <w:rPr>
          <w:b/>
          <w:bCs/>
          <w:sz w:val="24"/>
          <w:szCs w:val="24"/>
        </w:rPr>
        <w:t>ALL</w:t>
      </w:r>
      <w:r w:rsidR="00AE1578">
        <w:rPr>
          <w:sz w:val="24"/>
          <w:szCs w:val="24"/>
        </w:rPr>
        <w:t xml:space="preserve"> members are involved in this voting process. After the initial online vote, any remaining members that do not submit a vote will be contacted in person.  2/3 of the homes must approve in order for it to pass and the changes to become effective. </w:t>
      </w:r>
    </w:p>
    <w:p w14:paraId="6594D3A6" w14:textId="002AD7D4" w:rsidR="0006581D" w:rsidRPr="00484830" w:rsidRDefault="0006581D">
      <w:pPr>
        <w:rPr>
          <w:sz w:val="24"/>
          <w:szCs w:val="24"/>
        </w:rPr>
      </w:pPr>
      <w:r>
        <w:rPr>
          <w:sz w:val="24"/>
          <w:szCs w:val="24"/>
        </w:rPr>
        <w:t>-Meeting adjourned at 8:20pm</w:t>
      </w:r>
    </w:p>
    <w:sectPr w:rsidR="0006581D" w:rsidRPr="0048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30"/>
    <w:rsid w:val="0006581D"/>
    <w:rsid w:val="00455986"/>
    <w:rsid w:val="00484830"/>
    <w:rsid w:val="0050516D"/>
    <w:rsid w:val="005769C9"/>
    <w:rsid w:val="009D0F52"/>
    <w:rsid w:val="00A37A27"/>
    <w:rsid w:val="00A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9554"/>
  <w15:chartTrackingRefBased/>
  <w15:docId w15:val="{E5344B02-91FE-437C-9231-4BA1966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37A27"/>
    <w:pPr>
      <w:spacing w:after="0" w:line="240" w:lineRule="auto"/>
    </w:pPr>
    <w:rPr>
      <w:rFonts w:ascii="French Script MT" w:eastAsiaTheme="majorEastAsia" w:hAnsi="French Script MT" w:cstheme="majorBidi"/>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Hebert</dc:creator>
  <cp:keywords/>
  <dc:description/>
  <cp:lastModifiedBy>Anna Hebert</cp:lastModifiedBy>
  <cp:revision>2</cp:revision>
  <dcterms:created xsi:type="dcterms:W3CDTF">2021-06-04T17:06:00Z</dcterms:created>
  <dcterms:modified xsi:type="dcterms:W3CDTF">2021-06-04T17:52:00Z</dcterms:modified>
</cp:coreProperties>
</file>