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440A" w14:textId="22281BD3" w:rsidR="007A66AF" w:rsidRDefault="00B20573">
      <w:r>
        <w:t xml:space="preserve">San Marino Meadows Annual HOA Meeting </w:t>
      </w:r>
    </w:p>
    <w:p w14:paraId="77C023F9" w14:textId="7000C1E1" w:rsidR="00B20573" w:rsidRDefault="00B20573">
      <w:r>
        <w:t>April 28, 2022</w:t>
      </w:r>
    </w:p>
    <w:p w14:paraId="681AC042" w14:textId="1EE8D9BB" w:rsidR="00B20573" w:rsidRDefault="00B20573">
      <w:r>
        <w:t>7pm-8pm</w:t>
      </w:r>
    </w:p>
    <w:p w14:paraId="65F592C1" w14:textId="6FD58732" w:rsidR="00770A2E" w:rsidRDefault="00770A2E">
      <w:r>
        <w:t>13 attendees</w:t>
      </w:r>
    </w:p>
    <w:p w14:paraId="68732923" w14:textId="24FE12D6" w:rsidR="00B20573" w:rsidRDefault="00B20573"/>
    <w:p w14:paraId="42255D88" w14:textId="02204A08" w:rsidR="00B20573" w:rsidRDefault="00B20573">
      <w:r>
        <w:t>Agenda:</w:t>
      </w:r>
    </w:p>
    <w:p w14:paraId="2BC4D1D3" w14:textId="3029E3CA" w:rsidR="00B20573" w:rsidRDefault="00B20573">
      <w:r>
        <w:t>-Board Introductions</w:t>
      </w:r>
    </w:p>
    <w:p w14:paraId="521499E5" w14:textId="6B623DB2" w:rsidR="00B20573" w:rsidRDefault="00B20573">
      <w:r>
        <w:t>-Request for new members</w:t>
      </w:r>
    </w:p>
    <w:p w14:paraId="32E5BA4B" w14:textId="3092CBB7" w:rsidR="00B20573" w:rsidRDefault="00B20573">
      <w:r>
        <w:t>-Annual expense report</w:t>
      </w:r>
    </w:p>
    <w:p w14:paraId="5C57EF35" w14:textId="6720076C" w:rsidR="00B20573" w:rsidRDefault="00B20573">
      <w:r>
        <w:t>-Restrictions update</w:t>
      </w:r>
    </w:p>
    <w:p w14:paraId="29E9CCEB" w14:textId="53829D33" w:rsidR="00B20573" w:rsidRDefault="00B20573">
      <w:r>
        <w:t>-Open floor discussions</w:t>
      </w:r>
    </w:p>
    <w:p w14:paraId="54D57D2D" w14:textId="52C9B288" w:rsidR="00B20573" w:rsidRDefault="00B20573">
      <w:r>
        <w:t>-Adjourn</w:t>
      </w:r>
    </w:p>
    <w:p w14:paraId="1ED2E9F8" w14:textId="1C668B6A" w:rsidR="00B20573" w:rsidRDefault="00B20573"/>
    <w:p w14:paraId="24FF1D74" w14:textId="5A5B6C09" w:rsidR="00B20573" w:rsidRDefault="00B20573">
      <w:r>
        <w:t>*Board Introductions: Anna-Acting President, Secretary, Jimmy-Treasurer, Mike, Todd &amp; Larry-Members at large</w:t>
      </w:r>
    </w:p>
    <w:p w14:paraId="004C70D6" w14:textId="0742F0FD" w:rsidR="00B20573" w:rsidRDefault="00B20573">
      <w:r>
        <w:t>*Request for new members</w:t>
      </w:r>
      <w:r w:rsidR="00770A2E">
        <w:t xml:space="preserve">: </w:t>
      </w:r>
      <w:r>
        <w:t xml:space="preserve">Anna &amp; Larry are stepping down. New members to the board </w:t>
      </w:r>
      <w:r w:rsidR="00770A2E">
        <w:t>are</w:t>
      </w:r>
      <w:r>
        <w:t xml:space="preserve"> requested-no response from those present. Emails have also been previously sent </w:t>
      </w:r>
      <w:r w:rsidR="00770A2E">
        <w:t xml:space="preserve">to all members with no response. </w:t>
      </w:r>
    </w:p>
    <w:p w14:paraId="256DD11C" w14:textId="2B698FB9" w:rsidR="00770A2E" w:rsidRDefault="00770A2E">
      <w:r>
        <w:t>*Annual Expense Report: Jimmy presented slides on current/upcoming expenses</w:t>
      </w:r>
    </w:p>
    <w:p w14:paraId="1F913B4E" w14:textId="3515C595" w:rsidR="00770A2E" w:rsidRDefault="00770A2E">
      <w:r>
        <w:t>*Restrictions Update: Process with lawyer review done. Document filed with City of Howell. Todd will receive certified copies. Architectural committee has copy of document.</w:t>
      </w:r>
    </w:p>
    <w:p w14:paraId="1F49B7DA" w14:textId="714BDCE7" w:rsidR="00770A2E" w:rsidRDefault="00770A2E">
      <w:r>
        <w:lastRenderedPageBreak/>
        <w:t xml:space="preserve">*Open Floor Discussion: </w:t>
      </w:r>
    </w:p>
    <w:p w14:paraId="06668AA6" w14:textId="194C63C1" w:rsidR="00770A2E" w:rsidRDefault="00770A2E">
      <w:r>
        <w:tab/>
        <w:t>-Member mentioned timers may be off at back pond, Larry to check</w:t>
      </w:r>
    </w:p>
    <w:p w14:paraId="229BB563" w14:textId="441BAA8A" w:rsidR="00955AD6" w:rsidRDefault="00955AD6" w:rsidP="00955AD6">
      <w:pPr>
        <w:ind w:left="720"/>
      </w:pPr>
      <w:r>
        <w:t>-LARA to be renewed in August and updated with current board members in place at that time</w:t>
      </w:r>
    </w:p>
    <w:p w14:paraId="746A5967" w14:textId="6631287C" w:rsidR="00955AD6" w:rsidRDefault="00955AD6" w:rsidP="00955AD6">
      <w:pPr>
        <w:ind w:left="720"/>
      </w:pPr>
      <w:r>
        <w:t xml:space="preserve">-If no members step up to fill positions, there will be no secretary. Emails from that box should be redirected to the treasurer email. </w:t>
      </w:r>
    </w:p>
    <w:p w14:paraId="06EB11B7" w14:textId="3865BB57" w:rsidR="00955AD6" w:rsidRDefault="00955AD6" w:rsidP="00955AD6">
      <w:pPr>
        <w:ind w:left="720"/>
      </w:pPr>
      <w:r>
        <w:t>-A quote will be obtained for cattail removal at back pond.</w:t>
      </w:r>
    </w:p>
    <w:p w14:paraId="31D0C376" w14:textId="0E1B4032" w:rsidR="00955AD6" w:rsidRDefault="00955AD6" w:rsidP="00955AD6">
      <w:pPr>
        <w:ind w:left="720"/>
      </w:pPr>
      <w:r>
        <w:t>-Member asked if anything can be done about the speeding in the sub</w:t>
      </w:r>
      <w:r w:rsidR="00AB6E5E">
        <w:t xml:space="preserve">. Was told we have tried a speed digital sign, speed bumps are not an option. </w:t>
      </w:r>
    </w:p>
    <w:p w14:paraId="5AACAF1C" w14:textId="4CE1D0FC" w:rsidR="00AB6E5E" w:rsidRDefault="00AB6E5E" w:rsidP="00AB6E5E">
      <w:r>
        <w:t>*Adjourned 8pm</w:t>
      </w:r>
    </w:p>
    <w:sectPr w:rsidR="00AB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73"/>
    <w:rsid w:val="00770A2E"/>
    <w:rsid w:val="007A66AF"/>
    <w:rsid w:val="00955AD6"/>
    <w:rsid w:val="009E0578"/>
    <w:rsid w:val="00A37A27"/>
    <w:rsid w:val="00AB6E5E"/>
    <w:rsid w:val="00B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9401"/>
  <w15:chartTrackingRefBased/>
  <w15:docId w15:val="{7924B3C0-AD0C-49F9-8C7E-2771F832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ency FB" w:eastAsiaTheme="minorHAnsi" w:hAnsi="Agency FB" w:cstheme="minorBidi"/>
        <w:sz w:val="3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0578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E05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Hebert</dc:creator>
  <cp:keywords/>
  <dc:description/>
  <cp:lastModifiedBy>Anna Hebert</cp:lastModifiedBy>
  <cp:revision>1</cp:revision>
  <dcterms:created xsi:type="dcterms:W3CDTF">2022-06-30T11:28:00Z</dcterms:created>
  <dcterms:modified xsi:type="dcterms:W3CDTF">2022-06-30T11:46:00Z</dcterms:modified>
</cp:coreProperties>
</file>